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2" w:rsidRPr="007A3BE9" w:rsidRDefault="00D4295A" w:rsidP="004545E2">
      <w:pPr>
        <w:jc w:val="center"/>
        <w:rPr>
          <w:rFonts w:ascii="Times New Roman" w:hAnsi="Times New Roman"/>
          <w:bCs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>Table</w:t>
      </w:r>
      <w:r w:rsidR="004545E2" w:rsidRPr="00CA784F">
        <w:rPr>
          <w:rFonts w:ascii="Times New Roman" w:hAnsi="Times New Roman"/>
          <w:b/>
          <w:bCs/>
        </w:rPr>
        <w:t xml:space="preserve"> 5.2.</w:t>
      </w:r>
      <w:r w:rsidR="00981BFF">
        <w:rPr>
          <w:rFonts w:ascii="Times New Roman" w:hAnsi="Times New Roman"/>
          <w:b/>
          <w:bCs/>
        </w:rPr>
        <w:t xml:space="preserve"> </w:t>
      </w:r>
      <w:r w:rsidR="007A3BE9" w:rsidRPr="00AF6BCD">
        <w:rPr>
          <w:rFonts w:ascii="Times New Roman" w:hAnsi="Times New Roman"/>
          <w:bCs/>
          <w:lang w:val="en-US"/>
        </w:rPr>
        <w:t>S</w:t>
      </w:r>
      <w:r w:rsidR="000860AA">
        <w:rPr>
          <w:rFonts w:ascii="Times New Roman" w:hAnsi="Times New Roman"/>
          <w:bCs/>
        </w:rPr>
        <w:t>pecification</w:t>
      </w:r>
      <w:r w:rsidR="007A3BE9">
        <w:rPr>
          <w:rFonts w:ascii="Times New Roman" w:hAnsi="Times New Roman"/>
          <w:bCs/>
          <w:lang w:val="en-US"/>
        </w:rPr>
        <w:t xml:space="preserve"> of subjects</w:t>
      </w:r>
    </w:p>
    <w:p w:rsidR="004545E2" w:rsidRPr="003E2B31" w:rsidRDefault="004545E2" w:rsidP="004545E2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4"/>
        <w:gridCol w:w="1728"/>
        <w:gridCol w:w="1100"/>
        <w:gridCol w:w="1912"/>
        <w:gridCol w:w="1208"/>
      </w:tblGrid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693239" w:rsidRDefault="00693239" w:rsidP="00E411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Study program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6D2C8E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9A3D8A" w:rsidRPr="003E2B31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9A3D8A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ame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7B221E" w:rsidRPr="007B221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Applied Econometrics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DB7B33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Teacher(s)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68060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DB7B33" w:rsidRPr="00DB7B33">
              <w:rPr>
                <w:rFonts w:ascii="Times New Roman" w:hAnsi="Times New Roman"/>
                <w:bCs/>
                <w:sz w:val="20"/>
                <w:szCs w:val="20"/>
              </w:rPr>
              <w:t>Žarko Popović</w:t>
            </w:r>
            <w:r w:rsidR="00680604">
              <w:rPr>
                <w:rFonts w:ascii="Times New Roman" w:hAnsi="Times New Roman"/>
                <w:bCs/>
                <w:sz w:val="20"/>
                <w:szCs w:val="20"/>
              </w:rPr>
              <w:t xml:space="preserve">, Jelena </w:t>
            </w:r>
            <w:r w:rsidR="007B10AB">
              <w:rPr>
                <w:rFonts w:ascii="Times New Roman" w:hAnsi="Times New Roman"/>
                <w:bCs/>
                <w:sz w:val="20"/>
                <w:szCs w:val="20"/>
              </w:rPr>
              <w:t xml:space="preserve">J. </w:t>
            </w:r>
            <w:r w:rsidR="00680604">
              <w:rPr>
                <w:rFonts w:ascii="Times New Roman" w:hAnsi="Times New Roman"/>
                <w:bCs/>
                <w:sz w:val="20"/>
                <w:szCs w:val="20"/>
              </w:rPr>
              <w:t>Stanković</w:t>
            </w:r>
          </w:p>
        </w:tc>
      </w:tr>
      <w:tr w:rsidR="0053068C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53068C" w:rsidRDefault="0053068C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Assistant(s): </w:t>
            </w:r>
            <w:proofErr w:type="spellStart"/>
            <w:r w:rsidRPr="0053068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Ivana</w:t>
            </w:r>
            <w:proofErr w:type="spellEnd"/>
            <w:r w:rsidRPr="0053068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068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Marjanović</w:t>
            </w:r>
            <w:proofErr w:type="spellEnd"/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9A3D8A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tatus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6806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20C75" w:rsidRPr="00DB7B3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Core subject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E45173" w:rsidRDefault="00DE422C" w:rsidP="00DE42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of ECTS credits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4517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3E2B31" w:rsidRDefault="007A3BE9" w:rsidP="003E2B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ondition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3543E8" w:rsidRPr="003E2B3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3E2B31">
              <w:rPr>
                <w:rFonts w:ascii="Times New Roman" w:hAnsi="Times New Roman"/>
                <w:bCs/>
                <w:sz w:val="20"/>
                <w:szCs w:val="20"/>
              </w:rPr>
              <w:t xml:space="preserve">completed course  Programming for business applications </w:t>
            </w:r>
            <w:r w:rsidR="003E2B31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2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7A3BE9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Subject goal</w:t>
            </w:r>
          </w:p>
          <w:p w:rsidR="004545E2" w:rsidRPr="00A67EEE" w:rsidRDefault="00E7154F" w:rsidP="00E5713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E7154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Acquiring knowledge of econometric methods and models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which</w:t>
            </w:r>
            <w:r w:rsidRPr="00E7154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used in business and economics and acquiring skills needed for independent empirical research in this field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of science</w:t>
            </w:r>
            <w:r w:rsidRPr="00E7154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A67EEE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Outcome of the subject</w:t>
            </w:r>
          </w:p>
          <w:p w:rsidR="00E5713D" w:rsidRDefault="00757929" w:rsidP="00E571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757929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Students will be </w:t>
            </w:r>
            <w:r w:rsidR="00E5713D">
              <w:rPr>
                <w:rFonts w:ascii="Times New Roman" w:hAnsi="Times New Roman"/>
                <w:bCs/>
                <w:sz w:val="20"/>
                <w:szCs w:val="20"/>
                <w:lang/>
              </w:rPr>
              <w:t>able</w:t>
            </w:r>
            <w:r w:rsidRPr="00757929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to</w:t>
            </w:r>
            <w:r w:rsid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:</w:t>
            </w:r>
          </w:p>
          <w:p w:rsidR="00E5713D" w:rsidRDefault="00757929" w:rsidP="00E5713D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3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apply econometric modeling in micro</w:t>
            </w:r>
            <w:r w:rsid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and </w:t>
            </w:r>
            <w:r w:rsidRP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macroeconomics</w:t>
            </w:r>
            <w:r w:rsid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;</w:t>
            </w:r>
          </w:p>
          <w:p w:rsidR="00E5713D" w:rsidRDefault="00E5713D" w:rsidP="00E5713D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3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conduct independent econometric research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;</w:t>
            </w:r>
          </w:p>
          <w:p w:rsidR="00E5713D" w:rsidRDefault="00E5713D" w:rsidP="00E5713D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3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use of appropriate programming language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on empirical data;</w:t>
            </w:r>
          </w:p>
          <w:p w:rsidR="004545E2" w:rsidRPr="00E5713D" w:rsidRDefault="00E5713D" w:rsidP="00E5713D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3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interpret the results of implemented models.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693239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Subject 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ontent</w:t>
            </w:r>
          </w:p>
          <w:p w:rsidR="004545E2" w:rsidRPr="00DB7B33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Theory</w:t>
            </w:r>
          </w:p>
          <w:p w:rsidR="00DB7B33" w:rsidRPr="00DB7B33" w:rsidRDefault="00DB7B33" w:rsidP="00E5713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Classical econometric analysis: classical linear regression model - assumptions, estimation methods, testing of deviations from the assumptions of the classical linear regression model and model stability tests.</w:t>
            </w:r>
          </w:p>
          <w:p w:rsidR="00DB7B33" w:rsidRPr="00DB7B33" w:rsidRDefault="00DB7B33" w:rsidP="00E5713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Econometric analysis of panel data: fixed and random effects</w:t>
            </w:r>
            <w:r w:rsidR="003C35FF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 models</w:t>
            </w:r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 - assumptions and evaluation methods, tests and model selection, testing of deviations from the assumptions, methods of instrumental variables, dynamic panel models.</w:t>
            </w:r>
          </w:p>
          <w:p w:rsidR="004545E2" w:rsidRPr="00DB7B33" w:rsidRDefault="00DB7B33" w:rsidP="00E5713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Econometric analysis of models with discrete dependent variable: binary choice models, </w:t>
            </w:r>
            <w:proofErr w:type="spellStart"/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probit</w:t>
            </w:r>
            <w:proofErr w:type="spellEnd"/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logit</w:t>
            </w:r>
            <w:proofErr w:type="spellEnd"/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, marginal effects, s</w:t>
            </w:r>
            <w:r w:rsidR="003C35FF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pecification tests and multiple-</w:t>
            </w:r>
            <w:r w:rsidRPr="00DB7B33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choice models.</w:t>
            </w:r>
          </w:p>
          <w:p w:rsidR="004545E2" w:rsidRPr="00DB7B33" w:rsidRDefault="007A3BE9" w:rsidP="00981B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learning</w:t>
            </w:r>
          </w:p>
          <w:p w:rsidR="004545E2" w:rsidRPr="00092214" w:rsidRDefault="00DB7B33" w:rsidP="00E5713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3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Application of econometric methods and models on empirical data in the computer </w:t>
            </w:r>
            <w:r w:rsidR="003C35FF" w:rsidRPr="00DB7B33">
              <w:rPr>
                <w:rFonts w:ascii="Times New Roman" w:hAnsi="Times New Roman"/>
                <w:sz w:val="20"/>
                <w:szCs w:val="20"/>
                <w:lang w:val="en-GB"/>
              </w:rPr>
              <w:t>centre</w:t>
            </w:r>
            <w:r w:rsidRPr="00DB7B3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632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where students would </w:t>
            </w:r>
            <w:proofErr w:type="gramStart"/>
            <w:r w:rsidR="00632C99">
              <w:rPr>
                <w:rFonts w:ascii="Times New Roman" w:hAnsi="Times New Roman"/>
                <w:sz w:val="20"/>
                <w:szCs w:val="20"/>
                <w:lang w:val="en-GB"/>
              </w:rPr>
              <w:t>learning</w:t>
            </w:r>
            <w:proofErr w:type="gramEnd"/>
            <w:r w:rsidR="00632C9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632C99">
              <w:rPr>
                <w:rFonts w:ascii="Times New Roman" w:hAnsi="Times New Roman"/>
                <w:sz w:val="20"/>
                <w:szCs w:val="20"/>
              </w:rPr>
              <w:t>to obtain adequate conclusions</w:t>
            </w:r>
            <w:r w:rsidR="00632C9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32C99">
              <w:rPr>
                <w:rFonts w:ascii="Times New Roman" w:hAnsi="Times New Roman"/>
                <w:sz w:val="20"/>
                <w:szCs w:val="20"/>
                <w:lang w:val="en-US"/>
              </w:rPr>
              <w:t>useing</w:t>
            </w:r>
            <w:proofErr w:type="spellEnd"/>
            <w:r w:rsidRPr="00DB7B3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the programming language R</w:t>
            </w:r>
            <w:r w:rsidR="00632C99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3543E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09221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Literature</w:t>
            </w:r>
          </w:p>
          <w:p w:rsidR="0082172D" w:rsidRPr="00E5713D" w:rsidRDefault="0082172D" w:rsidP="00E5713D">
            <w:pPr>
              <w:pStyle w:val="ListParagraph"/>
              <w:numPr>
                <w:ilvl w:val="0"/>
                <w:numId w:val="4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 xml:space="preserve">Asteriou, D., </w:t>
            </w:r>
            <w:r w:rsidR="003543E8" w:rsidRPr="00E5713D">
              <w:rPr>
                <w:rFonts w:ascii="Times New Roman" w:hAnsi="Times New Roman"/>
                <w:bCs/>
                <w:sz w:val="20"/>
                <w:szCs w:val="20"/>
              </w:rPr>
              <w:t>Hall, S. G. (2015)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5713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Applied econometrics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. Macmillan International Higher Education.</w:t>
            </w:r>
          </w:p>
          <w:p w:rsidR="0082172D" w:rsidRPr="00E5713D" w:rsidRDefault="00D32F19" w:rsidP="00E5713D">
            <w:pPr>
              <w:pStyle w:val="ListParagraph"/>
              <w:numPr>
                <w:ilvl w:val="0"/>
                <w:numId w:val="4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Wooldridge, J. M. (2015). </w:t>
            </w:r>
            <w:r w:rsidRPr="00E5713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Introductory econometrics: A modern approach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. Cengage learning.</w:t>
            </w:r>
          </w:p>
          <w:p w:rsidR="004545E2" w:rsidRPr="00E5713D" w:rsidRDefault="0082172D" w:rsidP="00E5713D">
            <w:pPr>
              <w:pStyle w:val="ListParagraph"/>
              <w:numPr>
                <w:ilvl w:val="0"/>
                <w:numId w:val="4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Cr</w:t>
            </w:r>
            <w:r w:rsidR="003543E8" w:rsidRPr="00E5713D">
              <w:rPr>
                <w:rFonts w:ascii="Times New Roman" w:hAnsi="Times New Roman"/>
                <w:bCs/>
                <w:sz w:val="20"/>
                <w:szCs w:val="20"/>
              </w:rPr>
              <w:t>oissant, Y., Millo, G. (2019)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5713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Panel data econometrics with R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. John Wiley and Sons, Incorporated.</w:t>
            </w:r>
          </w:p>
          <w:p w:rsidR="004545E2" w:rsidRPr="00E5713D" w:rsidRDefault="00E5713D" w:rsidP="00E5713D">
            <w:pPr>
              <w:pStyle w:val="ListParagraph"/>
              <w:numPr>
                <w:ilvl w:val="0"/>
                <w:numId w:val="4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>Heiss, F. (2020). </w:t>
            </w:r>
            <w:r w:rsidRPr="00E5713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Using R for Introductory Econometrics</w:t>
            </w:r>
            <w:r w:rsidRPr="00E5713D">
              <w:rPr>
                <w:rFonts w:ascii="Times New Roman" w:hAnsi="Times New Roman"/>
                <w:bCs/>
                <w:sz w:val="20"/>
                <w:szCs w:val="20"/>
              </w:rPr>
              <w:t xml:space="preserve"> (2nd edition). Independently published.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</w:p>
        </w:tc>
        <w:tc>
          <w:tcPr>
            <w:tcW w:w="2828" w:type="dxa"/>
            <w:gridSpan w:val="2"/>
            <w:vAlign w:val="center"/>
          </w:tcPr>
          <w:p w:rsidR="004545E2" w:rsidRPr="00513BCF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Theoretical 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3BCF" w:rsidRPr="0045001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20" w:type="dxa"/>
            <w:gridSpan w:val="2"/>
            <w:vAlign w:val="center"/>
          </w:tcPr>
          <w:p w:rsidR="004545E2" w:rsidRPr="00F95642" w:rsidRDefault="00693239" w:rsidP="00F956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Practical </w:t>
            </w:r>
            <w:r w:rsidR="007A3B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95642" w:rsidRPr="0045001A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7A3BE9" w:rsidRDefault="007A3BE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ethod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carrying out the teaching</w:t>
            </w:r>
          </w:p>
          <w:p w:rsidR="004545E2" w:rsidRPr="00A67EEE" w:rsidRDefault="0082172D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2172D">
              <w:rPr>
                <w:rFonts w:ascii="Times New Roman" w:hAnsi="Times New Roman"/>
                <w:sz w:val="20"/>
                <w:szCs w:val="20"/>
              </w:rPr>
              <w:t>Interactive lectures,</w:t>
            </w:r>
            <w:r w:rsidR="0045001A">
              <w:rPr>
                <w:rFonts w:ascii="Times New Roman" w:hAnsi="Times New Roman"/>
                <w:sz w:val="20"/>
                <w:szCs w:val="20"/>
              </w:rPr>
              <w:t xml:space="preserve"> presentation, dialouge,</w:t>
            </w:r>
            <w:r w:rsidRPr="0082172D">
              <w:rPr>
                <w:rFonts w:ascii="Times New Roman" w:hAnsi="Times New Roman"/>
                <w:sz w:val="20"/>
                <w:szCs w:val="20"/>
              </w:rPr>
              <w:t xml:space="preserve"> individual work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092214" w:rsidRDefault="007A3BE9" w:rsidP="007A3B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Evaluation of k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nowledge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>maximum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number of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points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100)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7A3BE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Pre-exam </w:t>
            </w:r>
            <w:r w:rsidR="007A3BE9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obligations</w:t>
            </w:r>
          </w:p>
        </w:tc>
        <w:tc>
          <w:tcPr>
            <w:tcW w:w="1728" w:type="dxa"/>
            <w:vAlign w:val="center"/>
          </w:tcPr>
          <w:p w:rsidR="004545E2" w:rsidRPr="00092214" w:rsidRDefault="00693239" w:rsidP="003975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7A3BE9" w:rsidRDefault="007A3BE9" w:rsidP="007A3B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Final e</w:t>
            </w:r>
            <w:r w:rsidR="00693239">
              <w:rPr>
                <w:rFonts w:ascii="Times New Roman" w:hAnsi="Times New Roman"/>
                <w:b/>
                <w:iCs/>
                <w:sz w:val="20"/>
                <w:szCs w:val="20"/>
              </w:rPr>
              <w:t>xam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693239" w:rsidRDefault="00561F52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693239">
              <w:rPr>
                <w:rFonts w:ascii="Times New Roman" w:hAnsi="Times New Roman"/>
                <w:sz w:val="20"/>
                <w:szCs w:val="20"/>
              </w:rPr>
              <w:t>oints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693239" w:rsidRDefault="00561F52" w:rsidP="00561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Activity during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 lectures</w:t>
            </w:r>
          </w:p>
        </w:tc>
        <w:tc>
          <w:tcPr>
            <w:tcW w:w="1728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B20C26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0C2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561F52" w:rsidRDefault="00561F52" w:rsidP="00561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ractical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teaching</w:t>
            </w:r>
          </w:p>
        </w:tc>
        <w:tc>
          <w:tcPr>
            <w:tcW w:w="1728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1D3C5F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D3C5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275306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Colloquium</w:t>
            </w:r>
          </w:p>
        </w:tc>
        <w:tc>
          <w:tcPr>
            <w:tcW w:w="1728" w:type="dxa"/>
            <w:vAlign w:val="center"/>
          </w:tcPr>
          <w:p w:rsidR="004545E2" w:rsidRPr="001D3C5F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1D3C5F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1D3C5F"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1D3C5F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4545E2" w:rsidRPr="00092214" w:rsidTr="001D3C5F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561F52" w:rsidRDefault="00561F52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Seminar(s)</w:t>
            </w:r>
          </w:p>
        </w:tc>
        <w:tc>
          <w:tcPr>
            <w:tcW w:w="1728" w:type="dxa"/>
            <w:vAlign w:val="center"/>
          </w:tcPr>
          <w:p w:rsidR="004545E2" w:rsidRPr="001D3C5F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B20C26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 w:rsidRPr="00B20C26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B20C26" w:rsidRDefault="001D3C5F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 w:rsidRPr="00B20C26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100</w:t>
            </w:r>
          </w:p>
        </w:tc>
      </w:tr>
    </w:tbl>
    <w:p w:rsidR="00D538C3" w:rsidRDefault="00D538C3"/>
    <w:sectPr w:rsidR="00D538C3" w:rsidSect="00D5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6B7A"/>
    <w:multiLevelType w:val="hybridMultilevel"/>
    <w:tmpl w:val="F9FAA0A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589E"/>
    <w:multiLevelType w:val="hybridMultilevel"/>
    <w:tmpl w:val="BD68E00A"/>
    <w:lvl w:ilvl="0" w:tplc="B8B23A1A">
      <w:numFmt w:val="bullet"/>
      <w:lvlText w:val="-"/>
      <w:lvlJc w:val="left"/>
      <w:pPr>
        <w:ind w:left="7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>
    <w:nsid w:val="572609A9"/>
    <w:multiLevelType w:val="hybridMultilevel"/>
    <w:tmpl w:val="9024450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4545E2"/>
    <w:rsid w:val="00000CAB"/>
    <w:rsid w:val="00076C59"/>
    <w:rsid w:val="000860AA"/>
    <w:rsid w:val="001D3C5F"/>
    <w:rsid w:val="00227356"/>
    <w:rsid w:val="00275306"/>
    <w:rsid w:val="002D3364"/>
    <w:rsid w:val="002F132F"/>
    <w:rsid w:val="003543E8"/>
    <w:rsid w:val="0039758F"/>
    <w:rsid w:val="003C35FF"/>
    <w:rsid w:val="003E2B31"/>
    <w:rsid w:val="00421DDE"/>
    <w:rsid w:val="0045001A"/>
    <w:rsid w:val="004545E2"/>
    <w:rsid w:val="004673C8"/>
    <w:rsid w:val="00513BCF"/>
    <w:rsid w:val="00520C75"/>
    <w:rsid w:val="0053068C"/>
    <w:rsid w:val="00561F52"/>
    <w:rsid w:val="0059024A"/>
    <w:rsid w:val="0063179A"/>
    <w:rsid w:val="00632C99"/>
    <w:rsid w:val="00680604"/>
    <w:rsid w:val="00682B5A"/>
    <w:rsid w:val="0068513D"/>
    <w:rsid w:val="00693239"/>
    <w:rsid w:val="00696E9C"/>
    <w:rsid w:val="00697A14"/>
    <w:rsid w:val="006D2C8E"/>
    <w:rsid w:val="00734739"/>
    <w:rsid w:val="00757929"/>
    <w:rsid w:val="00784038"/>
    <w:rsid w:val="007A3BE9"/>
    <w:rsid w:val="007B10AB"/>
    <w:rsid w:val="007B221E"/>
    <w:rsid w:val="0082172D"/>
    <w:rsid w:val="00857BBF"/>
    <w:rsid w:val="008D7F23"/>
    <w:rsid w:val="008F3072"/>
    <w:rsid w:val="009025B9"/>
    <w:rsid w:val="00981BFF"/>
    <w:rsid w:val="009A3D8A"/>
    <w:rsid w:val="00A67EEE"/>
    <w:rsid w:val="00A7062D"/>
    <w:rsid w:val="00AE4EBC"/>
    <w:rsid w:val="00AF6BCD"/>
    <w:rsid w:val="00B20C26"/>
    <w:rsid w:val="00B47BD8"/>
    <w:rsid w:val="00BC5B31"/>
    <w:rsid w:val="00BF196A"/>
    <w:rsid w:val="00C3442F"/>
    <w:rsid w:val="00C83128"/>
    <w:rsid w:val="00D0574E"/>
    <w:rsid w:val="00D32F19"/>
    <w:rsid w:val="00D4295A"/>
    <w:rsid w:val="00D476A0"/>
    <w:rsid w:val="00D538C3"/>
    <w:rsid w:val="00D55BDD"/>
    <w:rsid w:val="00DB3A40"/>
    <w:rsid w:val="00DB7B33"/>
    <w:rsid w:val="00DE422C"/>
    <w:rsid w:val="00E41173"/>
    <w:rsid w:val="00E45173"/>
    <w:rsid w:val="00E5713D"/>
    <w:rsid w:val="00E7154F"/>
    <w:rsid w:val="00F10C5D"/>
    <w:rsid w:val="00F86BEB"/>
    <w:rsid w:val="00F95642"/>
    <w:rsid w:val="00FC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E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Zarko</cp:lastModifiedBy>
  <cp:revision>19</cp:revision>
  <cp:lastPrinted>2022-01-21T17:00:00Z</cp:lastPrinted>
  <dcterms:created xsi:type="dcterms:W3CDTF">2022-01-21T13:38:00Z</dcterms:created>
  <dcterms:modified xsi:type="dcterms:W3CDTF">2022-07-06T08:16:00Z</dcterms:modified>
</cp:coreProperties>
</file>